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894" w:rsidRPr="005316E7" w:rsidRDefault="0009200E" w:rsidP="00092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5316E7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INSTRUKCJA BEZPIECZEŃSTWA I HIGIENY PRACY OBSŁUGI RZUTNIKA / PROJEKTORA</w:t>
      </w:r>
    </w:p>
    <w:p w:rsidR="00182845" w:rsidRDefault="00182845" w:rsidP="00D87BA2">
      <w:pPr>
        <w:spacing w:after="0" w:line="276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BA3166" w:rsidRPr="00B028BA" w:rsidRDefault="00BA3166" w:rsidP="00E6764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8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 OGÓ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r w:rsidRPr="00B028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</w:t>
      </w:r>
    </w:p>
    <w:p w:rsidR="00BA3166" w:rsidRDefault="00BA3166" w:rsidP="00E676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projektora (rzutnika)</w:t>
      </w:r>
      <w:r w:rsidRPr="00B02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przystąpić pracownik, który:</w:t>
      </w:r>
    </w:p>
    <w:p w:rsidR="00BA3166" w:rsidRDefault="00BA3166" w:rsidP="00E67649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aktualne przeszkolenie z zakresu BHP,</w:t>
      </w:r>
    </w:p>
    <w:p w:rsidR="00BA3166" w:rsidRDefault="00BA3166" w:rsidP="00E67649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zapoznany z instrukcją obsługi danego urządzenia</w:t>
      </w:r>
      <w:r w:rsidR="00BB2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oznaczeniami na opakowaniu i etykietach informacyjnych</w:t>
      </w:r>
      <w:r w:rsidRPr="00E676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A3166" w:rsidRPr="00E67649" w:rsidRDefault="00BA3166" w:rsidP="00E67649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9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 zezwolenie na pracę od przełożonego.</w:t>
      </w:r>
    </w:p>
    <w:p w:rsidR="006F79EC" w:rsidRDefault="006F79EC" w:rsidP="00E676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6D57" w:rsidRPr="00E67649" w:rsidRDefault="00BA3166" w:rsidP="00E6764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8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 ROZPOCZ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ĘCIEM PRACY PRACOWNIK POWINIEN</w:t>
      </w:r>
    </w:p>
    <w:p w:rsidR="00E67649" w:rsidRPr="00E67649" w:rsidRDefault="00E67649" w:rsidP="00E67649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67649">
        <w:rPr>
          <w:rFonts w:ascii="Times New Roman" w:hAnsi="Times New Roman" w:cs="Times New Roman"/>
          <w:sz w:val="24"/>
          <w:szCs w:val="24"/>
          <w:lang w:eastAsia="pl-PL"/>
        </w:rPr>
        <w:t xml:space="preserve">Podczas ustawiania i korzystania z </w:t>
      </w:r>
      <w:r w:rsidR="006F79EC">
        <w:rPr>
          <w:rFonts w:ascii="Times New Roman" w:hAnsi="Times New Roman" w:cs="Times New Roman"/>
          <w:sz w:val="24"/>
          <w:szCs w:val="24"/>
          <w:lang w:eastAsia="pl-PL"/>
        </w:rPr>
        <w:t>projektora</w:t>
      </w:r>
      <w:r w:rsidRPr="00E67649">
        <w:rPr>
          <w:rFonts w:ascii="Times New Roman" w:hAnsi="Times New Roman" w:cs="Times New Roman"/>
          <w:sz w:val="24"/>
          <w:szCs w:val="24"/>
          <w:lang w:eastAsia="pl-PL"/>
        </w:rPr>
        <w:t xml:space="preserve"> należy zawsze stosować się do instrukcji bezpieczeństwa.</w:t>
      </w:r>
    </w:p>
    <w:p w:rsidR="00BA3166" w:rsidRDefault="00C268B9" w:rsidP="00E67649">
      <w:pPr>
        <w:pStyle w:val="Akapitzlist"/>
        <w:numPr>
          <w:ilvl w:val="0"/>
          <w:numId w:val="7"/>
        </w:num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Przygotować</w:t>
      </w:r>
      <w:r w:rsidR="00BA3166" w:rsidRPr="00686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odpowiednie i stabilne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</w:t>
      </w:r>
      <w:r w:rsidR="00BA3166" w:rsidRPr="00686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pracy, uwzględniając wysokość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potrzebną </w:t>
      </w:r>
      <w:r w:rsidR="00BA3166" w:rsidRPr="00686D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A3166" w:rsidRPr="00686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0F1F" w:rsidRPr="008C0F1F" w:rsidRDefault="008C0F1F" w:rsidP="008C0F1F">
      <w:pPr>
        <w:pStyle w:val="Akapitzlist"/>
        <w:numPr>
          <w:ilvl w:val="0"/>
          <w:numId w:val="7"/>
        </w:num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F1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Sprawdzić stan techniczny projektora (brak widocznych uszkodzeń obudowy, przyłącza, kabla).</w:t>
      </w:r>
    </w:p>
    <w:p w:rsidR="00686D57" w:rsidRDefault="00686D57" w:rsidP="00E67649">
      <w:pPr>
        <w:pStyle w:val="Akapitzlist"/>
        <w:numPr>
          <w:ilvl w:val="0"/>
          <w:numId w:val="7"/>
        </w:num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Użyć źródła energii wskazanego dla projektora</w:t>
      </w:r>
      <w:r w:rsidR="00E676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69B7" w:rsidRPr="00686D57" w:rsidRDefault="00E67649" w:rsidP="00E67649">
      <w:pPr>
        <w:pStyle w:val="Akapitzlist"/>
        <w:numPr>
          <w:ilvl w:val="0"/>
          <w:numId w:val="7"/>
        </w:num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Dobrać</w:t>
      </w:r>
      <w:r w:rsidR="002369B7" w:rsidRPr="00686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odpowiednie oświetlenie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(zasunąć</w:t>
      </w:r>
      <w:r w:rsidR="002369B7" w:rsidRPr="00686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rolety</w:t>
      </w:r>
      <w:r w:rsidR="00DF1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zredukować </w:t>
      </w:r>
      <w:r w:rsidR="008C0F1F">
        <w:rPr>
          <w:rFonts w:ascii="Times New Roman" w:eastAsia="Times New Roman" w:hAnsi="Times New Roman" w:cs="Times New Roman"/>
          <w:sz w:val="24"/>
          <w:szCs w:val="24"/>
          <w:lang w:eastAsia="pl-PL"/>
        </w:rPr>
        <w:t>natężenie światła</w:t>
      </w:r>
      <w:r w:rsidR="002369B7" w:rsidRPr="00686D5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2029" w:rsidRPr="00AC2029" w:rsidRDefault="00E67649" w:rsidP="00E67649">
      <w:pPr>
        <w:pStyle w:val="Akapitzlist"/>
        <w:numPr>
          <w:ilvl w:val="0"/>
          <w:numId w:val="6"/>
        </w:numPr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Osoby</w:t>
      </w:r>
      <w:r w:rsidR="00AC2029" w:rsidRPr="00AC2029">
        <w:rPr>
          <w:rFonts w:ascii="Times New Roman" w:hAnsi="Times New Roman" w:cs="Times New Roman"/>
          <w:sz w:val="24"/>
          <w:szCs w:val="24"/>
        </w:rPr>
        <w:t xml:space="preserve"> siedząc</w:t>
      </w:r>
      <w:r>
        <w:rPr>
          <w:rFonts w:ascii="Times New Roman" w:hAnsi="Times New Roman" w:cs="Times New Roman"/>
          <w:sz w:val="24"/>
          <w:szCs w:val="24"/>
        </w:rPr>
        <w:t>e</w:t>
      </w:r>
      <w:r w:rsidR="00AC2029" w:rsidRPr="00AC2029">
        <w:rPr>
          <w:rFonts w:ascii="Times New Roman" w:hAnsi="Times New Roman" w:cs="Times New Roman"/>
          <w:sz w:val="24"/>
          <w:szCs w:val="24"/>
        </w:rPr>
        <w:t xml:space="preserve"> najbliżej ekranu muszą widzieć jego boki </w:t>
      </w:r>
      <w:r>
        <w:rPr>
          <w:rFonts w:ascii="Times New Roman" w:hAnsi="Times New Roman" w:cs="Times New Roman"/>
          <w:sz w:val="24"/>
          <w:szCs w:val="24"/>
        </w:rPr>
        <w:t>jednocześnie;</w:t>
      </w:r>
    </w:p>
    <w:p w:rsidR="00686D57" w:rsidRPr="00686D57" w:rsidRDefault="00E67649" w:rsidP="00E67649">
      <w:pPr>
        <w:pStyle w:val="Akapitzlist"/>
        <w:numPr>
          <w:ilvl w:val="0"/>
          <w:numId w:val="6"/>
        </w:numPr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Osoby</w:t>
      </w:r>
      <w:r w:rsidR="00AC2029" w:rsidRPr="00AC2029">
        <w:rPr>
          <w:rFonts w:ascii="Times New Roman" w:hAnsi="Times New Roman" w:cs="Times New Roman"/>
          <w:sz w:val="24"/>
          <w:szCs w:val="24"/>
        </w:rPr>
        <w:t xml:space="preserve"> siedząc</w:t>
      </w:r>
      <w:r>
        <w:rPr>
          <w:rFonts w:ascii="Times New Roman" w:hAnsi="Times New Roman" w:cs="Times New Roman"/>
          <w:sz w:val="24"/>
          <w:szCs w:val="24"/>
        </w:rPr>
        <w:t>e</w:t>
      </w:r>
      <w:r w:rsidR="00AC2029" w:rsidRPr="00AC2029">
        <w:rPr>
          <w:rFonts w:ascii="Times New Roman" w:hAnsi="Times New Roman" w:cs="Times New Roman"/>
          <w:sz w:val="24"/>
          <w:szCs w:val="24"/>
        </w:rPr>
        <w:t xml:space="preserve"> najdalej od ekranu muszą widz</w:t>
      </w:r>
      <w:r w:rsidR="002D54FF">
        <w:rPr>
          <w:rFonts w:ascii="Times New Roman" w:hAnsi="Times New Roman" w:cs="Times New Roman"/>
          <w:sz w:val="24"/>
          <w:szCs w:val="24"/>
        </w:rPr>
        <w:t>ieć wyświetlony obraz wyraźnie -</w:t>
      </w:r>
      <w:r w:rsidR="00AC2029" w:rsidRPr="00AC2029">
        <w:rPr>
          <w:rFonts w:ascii="Times New Roman" w:hAnsi="Times New Roman" w:cs="Times New Roman"/>
          <w:sz w:val="24"/>
          <w:szCs w:val="24"/>
        </w:rPr>
        <w:t>prezentowane materiały powinny być na tyle duże, aby były czytelne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9EC" w:rsidRPr="00E67649" w:rsidRDefault="006F79EC" w:rsidP="00E6764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828" w:rsidRPr="00E67649" w:rsidRDefault="00E67649" w:rsidP="00E6764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7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CZYNNOŚCI NIEDOZWOLONE</w:t>
      </w:r>
    </w:p>
    <w:p w:rsidR="002359D4" w:rsidRPr="0009200E" w:rsidRDefault="00AB2894" w:rsidP="00E6764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9200E">
        <w:rPr>
          <w:rFonts w:ascii="Times New Roman" w:hAnsi="Times New Roman" w:cs="Times New Roman"/>
          <w:sz w:val="24"/>
          <w:szCs w:val="24"/>
          <w:lang w:eastAsia="pl-PL"/>
        </w:rPr>
        <w:t>Nie należy umieszczać</w:t>
      </w:r>
      <w:r w:rsidR="00BB6243" w:rsidRPr="0009200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F14EF">
        <w:rPr>
          <w:rFonts w:ascii="Times New Roman" w:hAnsi="Times New Roman" w:cs="Times New Roman"/>
          <w:sz w:val="24"/>
          <w:szCs w:val="24"/>
          <w:lang w:eastAsia="pl-PL"/>
        </w:rPr>
        <w:t>projektora</w:t>
      </w:r>
      <w:r w:rsidRPr="0009200E">
        <w:rPr>
          <w:rFonts w:ascii="Times New Roman" w:hAnsi="Times New Roman" w:cs="Times New Roman"/>
          <w:sz w:val="24"/>
          <w:szCs w:val="24"/>
          <w:lang w:eastAsia="pl-PL"/>
        </w:rPr>
        <w:t xml:space="preserve"> na pochyłych powierzchniach. </w:t>
      </w:r>
    </w:p>
    <w:p w:rsidR="00154260" w:rsidRPr="0009200E" w:rsidRDefault="00154260" w:rsidP="00E6764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9200E">
        <w:rPr>
          <w:rFonts w:ascii="Times New Roman" w:hAnsi="Times New Roman" w:cs="Times New Roman"/>
          <w:sz w:val="24"/>
          <w:szCs w:val="24"/>
          <w:lang w:eastAsia="pl-PL"/>
        </w:rPr>
        <w:t xml:space="preserve">Nie należy umieszczać </w:t>
      </w:r>
      <w:r w:rsidR="00DF14EF">
        <w:rPr>
          <w:rFonts w:ascii="Times New Roman" w:hAnsi="Times New Roman" w:cs="Times New Roman"/>
          <w:sz w:val="24"/>
          <w:szCs w:val="24"/>
          <w:lang w:eastAsia="pl-PL"/>
        </w:rPr>
        <w:t>projektora</w:t>
      </w:r>
      <w:r w:rsidRPr="0009200E">
        <w:rPr>
          <w:rFonts w:ascii="Times New Roman" w:hAnsi="Times New Roman" w:cs="Times New Roman"/>
          <w:sz w:val="24"/>
          <w:szCs w:val="24"/>
          <w:lang w:eastAsia="pl-PL"/>
        </w:rPr>
        <w:t xml:space="preserve"> na niestabilnym wózku, stojaku lub stole. </w:t>
      </w:r>
    </w:p>
    <w:p w:rsidR="00154260" w:rsidRDefault="00154260" w:rsidP="00E6764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9200E">
        <w:rPr>
          <w:rFonts w:ascii="Times New Roman" w:hAnsi="Times New Roman" w:cs="Times New Roman"/>
          <w:sz w:val="24"/>
          <w:szCs w:val="24"/>
          <w:lang w:eastAsia="pl-PL"/>
        </w:rPr>
        <w:t xml:space="preserve">Nie należy korzystać z </w:t>
      </w:r>
      <w:r w:rsidR="00DF14EF">
        <w:rPr>
          <w:rFonts w:ascii="Times New Roman" w:hAnsi="Times New Roman" w:cs="Times New Roman"/>
          <w:sz w:val="24"/>
          <w:szCs w:val="24"/>
          <w:lang w:eastAsia="pl-PL"/>
        </w:rPr>
        <w:t>projektora</w:t>
      </w:r>
      <w:r w:rsidRPr="0009200E">
        <w:rPr>
          <w:rFonts w:ascii="Times New Roman" w:hAnsi="Times New Roman" w:cs="Times New Roman"/>
          <w:sz w:val="24"/>
          <w:szCs w:val="24"/>
          <w:lang w:eastAsia="pl-PL"/>
        </w:rPr>
        <w:t xml:space="preserve"> w pobliżu wody, lub źródła gorąca. </w:t>
      </w:r>
    </w:p>
    <w:p w:rsidR="008061F3" w:rsidRDefault="008061F3" w:rsidP="00DF14E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F14EF">
        <w:rPr>
          <w:rFonts w:ascii="Times New Roman" w:hAnsi="Times New Roman" w:cs="Times New Roman"/>
          <w:sz w:val="24"/>
          <w:szCs w:val="24"/>
          <w:lang w:eastAsia="pl-PL"/>
        </w:rPr>
        <w:t xml:space="preserve">Nie należy przeładowywać gniazdek ściennych, przedłużaczy, czy tablic połączeń, gdyż może to spowodować pożar, lub porażenie elektryczne. </w:t>
      </w:r>
    </w:p>
    <w:p w:rsidR="008061F3" w:rsidRDefault="008061F3" w:rsidP="00DF14E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F14EF">
        <w:rPr>
          <w:rFonts w:ascii="Times New Roman" w:hAnsi="Times New Roman" w:cs="Times New Roman"/>
          <w:sz w:val="24"/>
          <w:szCs w:val="24"/>
          <w:lang w:eastAsia="pl-PL"/>
        </w:rPr>
        <w:t>Nie należy umieszczać rzutnika w miejscach, w których można nastąpić na kabel, gdyż</w:t>
      </w:r>
      <w:r w:rsidR="009131E0" w:rsidRPr="00DF14E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F14EF">
        <w:rPr>
          <w:rFonts w:ascii="Times New Roman" w:hAnsi="Times New Roman" w:cs="Times New Roman"/>
          <w:sz w:val="24"/>
          <w:szCs w:val="24"/>
          <w:lang w:eastAsia="pl-PL"/>
        </w:rPr>
        <w:t>może to spowodować</w:t>
      </w:r>
      <w:r w:rsidR="009131E0" w:rsidRPr="00DF14E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F14EF">
        <w:rPr>
          <w:rFonts w:ascii="Times New Roman" w:hAnsi="Times New Roman" w:cs="Times New Roman"/>
          <w:sz w:val="24"/>
          <w:szCs w:val="24"/>
          <w:lang w:eastAsia="pl-PL"/>
        </w:rPr>
        <w:t xml:space="preserve">wystrzępienie lub uszkodzenia przewodu, lub wtyczki. </w:t>
      </w:r>
    </w:p>
    <w:p w:rsidR="00D93243" w:rsidRDefault="008061F3" w:rsidP="00D9324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93243">
        <w:rPr>
          <w:rFonts w:ascii="Times New Roman" w:hAnsi="Times New Roman" w:cs="Times New Roman"/>
          <w:sz w:val="24"/>
          <w:szCs w:val="24"/>
          <w:lang w:eastAsia="pl-PL"/>
        </w:rPr>
        <w:t>Nie należy blokować</w:t>
      </w:r>
      <w:r w:rsidR="009131E0" w:rsidRPr="00D9324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93243">
        <w:rPr>
          <w:rFonts w:ascii="Times New Roman" w:hAnsi="Times New Roman" w:cs="Times New Roman"/>
          <w:sz w:val="24"/>
          <w:szCs w:val="24"/>
          <w:lang w:eastAsia="pl-PL"/>
        </w:rPr>
        <w:t>otworów wentylacyjnych w skrzyni projektora, gdyż</w:t>
      </w:r>
      <w:r w:rsidR="009131E0" w:rsidRPr="00D9324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93243">
        <w:rPr>
          <w:rFonts w:ascii="Times New Roman" w:hAnsi="Times New Roman" w:cs="Times New Roman"/>
          <w:sz w:val="24"/>
          <w:szCs w:val="24"/>
          <w:lang w:eastAsia="pl-PL"/>
        </w:rPr>
        <w:t>zabezpieczają</w:t>
      </w:r>
      <w:r w:rsidR="009131E0" w:rsidRPr="00D9324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93243">
        <w:rPr>
          <w:rFonts w:ascii="Times New Roman" w:hAnsi="Times New Roman" w:cs="Times New Roman"/>
          <w:sz w:val="24"/>
          <w:szCs w:val="24"/>
          <w:lang w:eastAsia="pl-PL"/>
        </w:rPr>
        <w:t>one urządzenie przed przegrzaniem.</w:t>
      </w:r>
    </w:p>
    <w:p w:rsidR="00241771" w:rsidRDefault="00241771" w:rsidP="00D9324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93243">
        <w:rPr>
          <w:rFonts w:ascii="Times New Roman" w:hAnsi="Times New Roman" w:cs="Times New Roman"/>
          <w:sz w:val="24"/>
          <w:szCs w:val="24"/>
          <w:lang w:eastAsia="pl-PL"/>
        </w:rPr>
        <w:t xml:space="preserve">Nigdy nie należy pozwolić na rozlanie się </w:t>
      </w:r>
      <w:r w:rsidR="008C0F1F">
        <w:rPr>
          <w:rFonts w:ascii="Times New Roman" w:hAnsi="Times New Roman" w:cs="Times New Roman"/>
          <w:sz w:val="24"/>
          <w:szCs w:val="24"/>
          <w:lang w:eastAsia="pl-PL"/>
        </w:rPr>
        <w:t>płynów</w:t>
      </w:r>
      <w:r w:rsidRPr="00D93243">
        <w:rPr>
          <w:rFonts w:ascii="Times New Roman" w:hAnsi="Times New Roman" w:cs="Times New Roman"/>
          <w:sz w:val="24"/>
          <w:szCs w:val="24"/>
          <w:lang w:eastAsia="pl-PL"/>
        </w:rPr>
        <w:t xml:space="preserve"> do</w:t>
      </w:r>
      <w:r w:rsidR="008C0F1F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D93243">
        <w:rPr>
          <w:rFonts w:ascii="Times New Roman" w:hAnsi="Times New Roman" w:cs="Times New Roman"/>
          <w:sz w:val="24"/>
          <w:szCs w:val="24"/>
          <w:lang w:eastAsia="pl-PL"/>
        </w:rPr>
        <w:t xml:space="preserve"> lub na </w:t>
      </w:r>
      <w:r w:rsidR="00D93243">
        <w:rPr>
          <w:rFonts w:ascii="Times New Roman" w:hAnsi="Times New Roman" w:cs="Times New Roman"/>
          <w:sz w:val="24"/>
          <w:szCs w:val="24"/>
          <w:lang w:eastAsia="pl-PL"/>
        </w:rPr>
        <w:t>powierzchnię projektora.</w:t>
      </w:r>
    </w:p>
    <w:p w:rsidR="00241771" w:rsidRDefault="00D93243" w:rsidP="00D9324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Nie należy przeprowadzać samodzielnych napraw, demontować obudów i osłon (</w:t>
      </w:r>
      <w:r w:rsidR="00241771" w:rsidRPr="00D93243">
        <w:rPr>
          <w:rFonts w:ascii="Times New Roman" w:hAnsi="Times New Roman" w:cs="Times New Roman"/>
          <w:sz w:val="24"/>
          <w:szCs w:val="24"/>
          <w:lang w:eastAsia="pl-PL"/>
        </w:rPr>
        <w:t xml:space="preserve">należy zwrócić się do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serwisu lub </w:t>
      </w:r>
      <w:r w:rsidR="00241771" w:rsidRPr="00D93243">
        <w:rPr>
          <w:rFonts w:ascii="Times New Roman" w:hAnsi="Times New Roman" w:cs="Times New Roman"/>
          <w:sz w:val="24"/>
          <w:szCs w:val="24"/>
          <w:lang w:eastAsia="pl-PL"/>
        </w:rPr>
        <w:t>licencjonowanego personelu naprawczego</w:t>
      </w:r>
      <w:r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241771" w:rsidRPr="00D93243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8C0F1F" w:rsidRPr="00D87BA2" w:rsidRDefault="008C0F1F" w:rsidP="00D87BA2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87BA2" w:rsidRDefault="00D87BA2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br w:type="page"/>
      </w:r>
    </w:p>
    <w:p w:rsidR="006F79EC" w:rsidRDefault="006F79EC" w:rsidP="006F79EC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F79EC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CZYNNOSCI PODCZAS PRACY</w:t>
      </w:r>
    </w:p>
    <w:p w:rsidR="006F79EC" w:rsidRDefault="006F79EC" w:rsidP="006F79EC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F79EC">
        <w:rPr>
          <w:rFonts w:ascii="Times New Roman" w:hAnsi="Times New Roman" w:cs="Times New Roman"/>
          <w:sz w:val="24"/>
          <w:szCs w:val="24"/>
          <w:lang w:eastAsia="pl-PL"/>
        </w:rPr>
        <w:t>Podczas pracy pracownik powinien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6F79EC" w:rsidRDefault="006F79EC" w:rsidP="006F79EC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F79EC">
        <w:rPr>
          <w:rFonts w:ascii="Times New Roman" w:hAnsi="Times New Roman" w:cs="Times New Roman"/>
          <w:sz w:val="24"/>
          <w:szCs w:val="24"/>
          <w:lang w:eastAsia="pl-PL"/>
        </w:rPr>
        <w:t>Zawsze stosować się do instrukcji bezpieczeństwa.</w:t>
      </w:r>
    </w:p>
    <w:p w:rsidR="006F79EC" w:rsidRPr="006F79EC" w:rsidRDefault="006F79EC" w:rsidP="006F79EC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028BA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dbać o czystość i porządek na stanowisku pracy.</w:t>
      </w:r>
    </w:p>
    <w:p w:rsidR="006F79EC" w:rsidRDefault="006F79EC" w:rsidP="006F79EC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Zadbać o stabilne usytuowanie urządzenia i prawidłowa oświetlenie</w:t>
      </w:r>
      <w:r w:rsidR="008C0F1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6F79EC" w:rsidRDefault="006F79EC" w:rsidP="006F79EC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9200E">
        <w:rPr>
          <w:rFonts w:ascii="Times New Roman" w:hAnsi="Times New Roman" w:cs="Times New Roman"/>
          <w:sz w:val="24"/>
          <w:szCs w:val="24"/>
          <w:lang w:eastAsia="pl-PL"/>
        </w:rPr>
        <w:t>Rzutnik należy odłączać podczas burzy z piorunami, lub jeśli nie będzie używany przez dłuższy okres czasu. Nie należy umieszczać samego urządzenia, ani pilota, na sprzęcie wydzielającym gorąco, lub g</w:t>
      </w:r>
      <w:r w:rsidR="008C0F1F">
        <w:rPr>
          <w:rFonts w:ascii="Times New Roman" w:hAnsi="Times New Roman" w:cs="Times New Roman"/>
          <w:sz w:val="24"/>
          <w:szCs w:val="24"/>
          <w:lang w:eastAsia="pl-PL"/>
        </w:rPr>
        <w:t>orących obiektach.</w:t>
      </w:r>
    </w:p>
    <w:p w:rsidR="00F6730B" w:rsidRPr="00F6730B" w:rsidRDefault="00F6730B" w:rsidP="00F6730B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6730B">
        <w:rPr>
          <w:rFonts w:ascii="Times New Roman" w:hAnsi="Times New Roman" w:cs="Times New Roman"/>
          <w:sz w:val="24"/>
          <w:szCs w:val="24"/>
          <w:lang w:eastAsia="pl-PL"/>
        </w:rPr>
        <w:t xml:space="preserve">Rzutnik należy odłączyć z gniazdka i zwróć się o pomoc do licencjonowanego serwisu naprawczego, gdy zaistnieją następujące sytuacje: </w:t>
      </w:r>
    </w:p>
    <w:p w:rsidR="00F6730B" w:rsidRDefault="00F6730B" w:rsidP="00F6730B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6730B">
        <w:rPr>
          <w:rFonts w:ascii="Times New Roman" w:hAnsi="Times New Roman" w:cs="Times New Roman"/>
          <w:sz w:val="24"/>
          <w:szCs w:val="24"/>
          <w:lang w:eastAsia="pl-PL"/>
        </w:rPr>
        <w:t>Gdy kabel zasilania lub wtyczka zostan</w:t>
      </w:r>
      <w:r>
        <w:rPr>
          <w:rFonts w:ascii="Times New Roman" w:hAnsi="Times New Roman" w:cs="Times New Roman"/>
          <w:sz w:val="24"/>
          <w:szCs w:val="24"/>
          <w:lang w:eastAsia="pl-PL"/>
        </w:rPr>
        <w:t>ą uszkodzone, lub wystrzępione;</w:t>
      </w:r>
    </w:p>
    <w:p w:rsidR="006F79EC" w:rsidRPr="00F6730B" w:rsidRDefault="00F6730B" w:rsidP="00F6730B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6730B">
        <w:rPr>
          <w:rFonts w:ascii="Times New Roman" w:hAnsi="Times New Roman" w:cs="Times New Roman"/>
          <w:sz w:val="24"/>
          <w:szCs w:val="24"/>
          <w:lang w:eastAsia="pl-PL"/>
        </w:rPr>
        <w:t>Jeśli na rzutnik zostanie rozlany płyn, lub jeśli zostanie on narażony na deszcz, lub wodę (zagrożenie pożaru lub porażenia elektrycznego).</w:t>
      </w:r>
    </w:p>
    <w:p w:rsidR="00CE1E52" w:rsidRPr="00B028BA" w:rsidRDefault="00CE1E52" w:rsidP="00CE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E52" w:rsidRPr="00B028BA" w:rsidRDefault="00CE1E52" w:rsidP="00CE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073A" w:rsidRPr="00A3073A" w:rsidRDefault="00A3073A" w:rsidP="00A3073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 ZAKOŃCZENIU PRACY</w:t>
      </w:r>
    </w:p>
    <w:p w:rsidR="00A3073A" w:rsidRPr="00A3073A" w:rsidRDefault="00A3073A" w:rsidP="00A3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073A" w:rsidRPr="00A3073A" w:rsidRDefault="00A3073A" w:rsidP="00A3073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0E">
        <w:rPr>
          <w:rFonts w:ascii="Times New Roman" w:hAnsi="Times New Roman" w:cs="Times New Roman"/>
          <w:sz w:val="24"/>
          <w:szCs w:val="24"/>
          <w:lang w:eastAsia="pl-PL"/>
        </w:rPr>
        <w:t>Odłączyć projektor od gniazdka ściennego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DF14EF" w:rsidRPr="00A3073A" w:rsidRDefault="00A3073A" w:rsidP="00A3073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Oczyścić urządzenie z kurzu - </w:t>
      </w:r>
      <w:r w:rsidRPr="00A3073A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DF14EF" w:rsidRPr="00A3073A">
        <w:rPr>
          <w:rFonts w:ascii="Times New Roman" w:hAnsi="Times New Roman" w:cs="Times New Roman"/>
          <w:sz w:val="24"/>
          <w:szCs w:val="24"/>
          <w:lang w:eastAsia="pl-PL"/>
        </w:rPr>
        <w:t xml:space="preserve">o czyszczenia należy </w:t>
      </w:r>
      <w:r w:rsidRPr="00A3073A">
        <w:rPr>
          <w:rFonts w:ascii="Times New Roman" w:hAnsi="Times New Roman" w:cs="Times New Roman"/>
          <w:sz w:val="24"/>
          <w:szCs w:val="24"/>
          <w:lang w:eastAsia="pl-PL"/>
        </w:rPr>
        <w:t>używać lekko</w:t>
      </w:r>
      <w:r w:rsidR="00DF14EF" w:rsidRPr="00A3073A">
        <w:rPr>
          <w:rFonts w:ascii="Times New Roman" w:hAnsi="Times New Roman" w:cs="Times New Roman"/>
          <w:sz w:val="24"/>
          <w:szCs w:val="24"/>
          <w:lang w:eastAsia="pl-PL"/>
        </w:rPr>
        <w:t xml:space="preserve"> zwilżonej szmatki. Nie należy używać </w:t>
      </w:r>
      <w:r>
        <w:rPr>
          <w:rFonts w:ascii="Times New Roman" w:hAnsi="Times New Roman" w:cs="Times New Roman"/>
          <w:sz w:val="24"/>
          <w:szCs w:val="24"/>
          <w:lang w:eastAsia="pl-PL"/>
        </w:rPr>
        <w:t>środków czyszczących płynnych oraz aerozoli.</w:t>
      </w:r>
    </w:p>
    <w:p w:rsidR="00A3073A" w:rsidRPr="00A3073A" w:rsidRDefault="00A3073A" w:rsidP="00EA59A3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Dostosować oświetlenie do stanu komfortu świetlnego</w:t>
      </w:r>
      <w:r w:rsidR="008C0F1F">
        <w:rPr>
          <w:rFonts w:ascii="Times New Roman" w:hAnsi="Times New Roman" w:cs="Times New Roman"/>
          <w:sz w:val="24"/>
          <w:szCs w:val="24"/>
          <w:lang w:eastAsia="pl-PL"/>
        </w:rPr>
        <w:t xml:space="preserve"> pracy, kiedy używanie projektora zostało zakończone </w:t>
      </w:r>
      <w:r>
        <w:rPr>
          <w:rFonts w:ascii="Times New Roman" w:hAnsi="Times New Roman" w:cs="Times New Roman"/>
          <w:sz w:val="24"/>
          <w:szCs w:val="24"/>
          <w:lang w:eastAsia="pl-PL"/>
        </w:rPr>
        <w:t>(włączyć dodatkowe lampy, odsunąć rolety).</w:t>
      </w:r>
    </w:p>
    <w:p w:rsidR="00A3073A" w:rsidRPr="00B028BA" w:rsidRDefault="00A3073A" w:rsidP="00EA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59A3" w:rsidRPr="00B028BA" w:rsidRDefault="00EA59A3" w:rsidP="00EA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59A3" w:rsidRPr="00B028BA" w:rsidRDefault="00EA59A3" w:rsidP="00EA5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8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</w:t>
      </w:r>
    </w:p>
    <w:p w:rsidR="00EA59A3" w:rsidRPr="00B028BA" w:rsidRDefault="00EA59A3" w:rsidP="00EA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zaistniały wypadek przy pracy należy natychmiast zgłosić swojemu bezpośredniemu przełożonemu. </w:t>
      </w:r>
    </w:p>
    <w:p w:rsidR="00EA59A3" w:rsidRDefault="00EA59A3" w:rsidP="00EA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8BA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zaistnienia wypadku przy pracy należy w pierwszej kolejności udzielić pomocy przedlekarskiej osobom poszkodowanym i zabezpieczyć stanowisko aby pozostało w takim stanie, w jakim nastąpił wypadek aż do czasu przybycia zespołu powypadkowego.</w:t>
      </w:r>
    </w:p>
    <w:p w:rsidR="00A3073A" w:rsidRDefault="00A3073A" w:rsidP="00EA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59A3" w:rsidRDefault="00EA59A3" w:rsidP="00EA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073A" w:rsidRDefault="00A3073A" w:rsidP="00EA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BA2" w:rsidRDefault="00D87BA2" w:rsidP="00EA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87BA2" w:rsidRDefault="00D87BA2" w:rsidP="00D87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7BA2" w:rsidRPr="00FD69BF" w:rsidRDefault="00D87BA2" w:rsidP="00D87B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D4B4A">
        <w:rPr>
          <w:rFonts w:ascii="Arial" w:hAnsi="Arial" w:cs="Arial"/>
        </w:rPr>
        <w:tab/>
      </w:r>
      <w:r w:rsidRPr="00ED4B4A">
        <w:rPr>
          <w:rFonts w:ascii="Arial" w:hAnsi="Arial" w:cs="Aria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297"/>
      </w:tblGrid>
      <w:tr w:rsidR="00D87BA2" w:rsidRPr="004C35EF" w:rsidTr="00934294">
        <w:tc>
          <w:tcPr>
            <w:tcW w:w="5303" w:type="dxa"/>
            <w:shd w:val="clear" w:color="auto" w:fill="auto"/>
          </w:tcPr>
          <w:p w:rsidR="00D87BA2" w:rsidRPr="004C35EF" w:rsidRDefault="00D87BA2" w:rsidP="00934294">
            <w:pPr>
              <w:jc w:val="center"/>
              <w:rPr>
                <w:rFonts w:ascii="Arial" w:hAnsi="Arial" w:cs="Arial"/>
              </w:rPr>
            </w:pPr>
            <w:r w:rsidRPr="004C35EF">
              <w:rPr>
                <w:rFonts w:ascii="Arial" w:hAnsi="Arial" w:cs="Arial"/>
              </w:rPr>
              <w:t>Zatwierdzam</w:t>
            </w:r>
            <w:r>
              <w:rPr>
                <w:rFonts w:ascii="Arial" w:hAnsi="Arial" w:cs="Arial"/>
              </w:rPr>
              <w:t xml:space="preserve">: </w:t>
            </w:r>
            <w:r w:rsidRPr="004C35EF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……………</w:t>
            </w:r>
            <w:r w:rsidRPr="004C35EF">
              <w:rPr>
                <w:rFonts w:ascii="Arial" w:hAnsi="Arial" w:cs="Arial"/>
              </w:rPr>
              <w:t>……</w:t>
            </w:r>
          </w:p>
        </w:tc>
        <w:tc>
          <w:tcPr>
            <w:tcW w:w="5303" w:type="dxa"/>
            <w:shd w:val="clear" w:color="auto" w:fill="auto"/>
          </w:tcPr>
          <w:p w:rsidR="00D87BA2" w:rsidRPr="004C35EF" w:rsidRDefault="00D87BA2" w:rsidP="0093429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87BA2" w:rsidRPr="00FD69BF" w:rsidRDefault="00D87BA2" w:rsidP="00D87BA2">
      <w:pPr>
        <w:rPr>
          <w:rFonts w:ascii="Times New Roman" w:hAnsi="Times New Roman" w:cs="Times New Roman"/>
          <w:sz w:val="4"/>
        </w:rPr>
      </w:pPr>
    </w:p>
    <w:p w:rsidR="00BE4DCE" w:rsidRPr="0009200E" w:rsidRDefault="00BE4DCE" w:rsidP="00D87B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BE4DCE" w:rsidRPr="0009200E" w:rsidSect="00866828">
      <w:pgSz w:w="11906" w:h="16838"/>
      <w:pgMar w:top="1417" w:right="1417" w:bottom="1417" w:left="1417" w:header="708" w:footer="708" w:gutter="0"/>
      <w:pgBorders w:offsetFrom="page">
        <w:top w:val="thinThickThinMediumGap" w:sz="36" w:space="24" w:color="FFFF00"/>
        <w:left w:val="thinThickThinMediumGap" w:sz="36" w:space="24" w:color="FFFF00"/>
        <w:bottom w:val="thinThickThinMediumGap" w:sz="36" w:space="24" w:color="FFFF00"/>
        <w:right w:val="thinThickThinMediumGap" w:sz="36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599E"/>
    <w:multiLevelType w:val="hybridMultilevel"/>
    <w:tmpl w:val="5E020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5AEB"/>
    <w:multiLevelType w:val="hybridMultilevel"/>
    <w:tmpl w:val="689E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7C9A"/>
    <w:multiLevelType w:val="hybridMultilevel"/>
    <w:tmpl w:val="933E14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56549"/>
    <w:multiLevelType w:val="hybridMultilevel"/>
    <w:tmpl w:val="01904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A6F75"/>
    <w:multiLevelType w:val="hybridMultilevel"/>
    <w:tmpl w:val="58341E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427483"/>
    <w:multiLevelType w:val="hybridMultilevel"/>
    <w:tmpl w:val="1D828D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321A9F"/>
    <w:multiLevelType w:val="hybridMultilevel"/>
    <w:tmpl w:val="267008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5169B"/>
    <w:multiLevelType w:val="hybridMultilevel"/>
    <w:tmpl w:val="D3027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D2058"/>
    <w:multiLevelType w:val="hybridMultilevel"/>
    <w:tmpl w:val="22405F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0D15EA"/>
    <w:multiLevelType w:val="hybridMultilevel"/>
    <w:tmpl w:val="ED4035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71794"/>
    <w:multiLevelType w:val="hybridMultilevel"/>
    <w:tmpl w:val="99C8F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52561"/>
    <w:multiLevelType w:val="hybridMultilevel"/>
    <w:tmpl w:val="B484AB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94"/>
    <w:rsid w:val="0001032B"/>
    <w:rsid w:val="0009200E"/>
    <w:rsid w:val="00154260"/>
    <w:rsid w:val="00182845"/>
    <w:rsid w:val="001B326F"/>
    <w:rsid w:val="001C3D9D"/>
    <w:rsid w:val="002369B7"/>
    <w:rsid w:val="00241771"/>
    <w:rsid w:val="002D54FF"/>
    <w:rsid w:val="004B67DB"/>
    <w:rsid w:val="005000B6"/>
    <w:rsid w:val="005316E7"/>
    <w:rsid w:val="00686D57"/>
    <w:rsid w:val="006F79EC"/>
    <w:rsid w:val="008061F3"/>
    <w:rsid w:val="00866828"/>
    <w:rsid w:val="00890EFF"/>
    <w:rsid w:val="008C0F1F"/>
    <w:rsid w:val="009131E0"/>
    <w:rsid w:val="00A3073A"/>
    <w:rsid w:val="00AB2894"/>
    <w:rsid w:val="00AC2029"/>
    <w:rsid w:val="00BA3166"/>
    <w:rsid w:val="00BB2D3C"/>
    <w:rsid w:val="00BB6243"/>
    <w:rsid w:val="00BE4DCE"/>
    <w:rsid w:val="00C268B9"/>
    <w:rsid w:val="00CE1E52"/>
    <w:rsid w:val="00D03664"/>
    <w:rsid w:val="00D56FA7"/>
    <w:rsid w:val="00D87BA2"/>
    <w:rsid w:val="00D93243"/>
    <w:rsid w:val="00DE7789"/>
    <w:rsid w:val="00DF14EF"/>
    <w:rsid w:val="00E30D73"/>
    <w:rsid w:val="00E37B7B"/>
    <w:rsid w:val="00E67649"/>
    <w:rsid w:val="00EA59A3"/>
    <w:rsid w:val="00F53E77"/>
    <w:rsid w:val="00F6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93E0"/>
  <w15:chartTrackingRefBased/>
  <w15:docId w15:val="{750023A0-8A5C-4854-999C-CC213D55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260"/>
    <w:pPr>
      <w:ind w:left="720"/>
      <w:contextualSpacing/>
    </w:pPr>
  </w:style>
  <w:style w:type="table" w:styleId="Tabela-Siatka">
    <w:name w:val="Table Grid"/>
    <w:basedOn w:val="Standardowy"/>
    <w:uiPriority w:val="39"/>
    <w:rsid w:val="00EA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C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Jusia</dc:creator>
  <cp:keywords/>
  <dc:description/>
  <cp:lastModifiedBy>Michał</cp:lastModifiedBy>
  <cp:revision>40</cp:revision>
  <cp:lastPrinted>2018-08-29T12:44:00Z</cp:lastPrinted>
  <dcterms:created xsi:type="dcterms:W3CDTF">2016-02-06T09:55:00Z</dcterms:created>
  <dcterms:modified xsi:type="dcterms:W3CDTF">2018-08-29T12:44:00Z</dcterms:modified>
</cp:coreProperties>
</file>